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F1" w:rsidRPr="00774957" w:rsidRDefault="008B2416" w:rsidP="00AF39F1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774957">
        <w:rPr>
          <w:b/>
          <w:sz w:val="28"/>
          <w:szCs w:val="28"/>
        </w:rPr>
        <w:t>Phụ lục II</w:t>
      </w:r>
    </w:p>
    <w:p w:rsidR="00096F3A" w:rsidRPr="00774957" w:rsidRDefault="00AF39F1" w:rsidP="00AF39F1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>DANH MỤC THỦ TỤC HÀNH CHÍNH BỊ BÃI BỎ TRONG</w:t>
      </w:r>
    </w:p>
    <w:p w:rsidR="00096F3A" w:rsidRPr="00774957" w:rsidRDefault="00AF39F1" w:rsidP="00096F3A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 xml:space="preserve"> LĨNH VỰC </w:t>
      </w:r>
      <w:r w:rsidR="00096F3A" w:rsidRPr="00774957">
        <w:rPr>
          <w:b/>
          <w:sz w:val="26"/>
          <w:szCs w:val="26"/>
        </w:rPr>
        <w:t xml:space="preserve">QUẢN TÀI VIÊN VÀ HÀNH NGHỀ QUẢN LÝ, THANH LÝ </w:t>
      </w:r>
    </w:p>
    <w:p w:rsidR="00AF39F1" w:rsidRPr="00774957" w:rsidRDefault="00096F3A" w:rsidP="00096F3A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 xml:space="preserve">TÀI SẢN </w:t>
      </w:r>
      <w:r w:rsidR="00AF39F1" w:rsidRPr="00774957">
        <w:rPr>
          <w:b/>
          <w:sz w:val="26"/>
          <w:szCs w:val="26"/>
        </w:rPr>
        <w:t xml:space="preserve">THUỘC </w:t>
      </w:r>
      <w:r w:rsidR="007A667F">
        <w:rPr>
          <w:b/>
          <w:sz w:val="26"/>
          <w:szCs w:val="26"/>
        </w:rPr>
        <w:t>THẨM QUYỀN GIẢI QUYẾT CỦA SỞ</w:t>
      </w:r>
      <w:r w:rsidR="00AF39F1" w:rsidRPr="00774957">
        <w:rPr>
          <w:b/>
          <w:sz w:val="26"/>
          <w:szCs w:val="26"/>
        </w:rPr>
        <w:t xml:space="preserve"> TƯ PHÁP</w:t>
      </w:r>
    </w:p>
    <w:p w:rsidR="00AF39F1" w:rsidRPr="00774957" w:rsidRDefault="00AF39F1" w:rsidP="00AF39F1">
      <w:pPr>
        <w:jc w:val="center"/>
        <w:rPr>
          <w:i/>
          <w:sz w:val="28"/>
          <w:szCs w:val="28"/>
        </w:rPr>
      </w:pPr>
      <w:r w:rsidRPr="00774957">
        <w:rPr>
          <w:i/>
          <w:sz w:val="28"/>
          <w:szCs w:val="28"/>
        </w:rPr>
        <w:t>(Ban hành kèm theo Quyết định số</w:t>
      </w:r>
      <w:r w:rsidR="007A64A1">
        <w:rPr>
          <w:i/>
          <w:sz w:val="28"/>
          <w:szCs w:val="28"/>
        </w:rPr>
        <w:t xml:space="preserve"> </w:t>
      </w:r>
      <w:r w:rsidR="00126BEF">
        <w:rPr>
          <w:i/>
          <w:sz w:val="28"/>
          <w:szCs w:val="28"/>
        </w:rPr>
        <w:t>2280</w:t>
      </w:r>
      <w:r w:rsidR="00070F36">
        <w:rPr>
          <w:i/>
          <w:sz w:val="28"/>
          <w:szCs w:val="28"/>
        </w:rPr>
        <w:t>/</w:t>
      </w:r>
      <w:r w:rsidRPr="00774957">
        <w:rPr>
          <w:i/>
          <w:sz w:val="28"/>
          <w:szCs w:val="28"/>
        </w:rPr>
        <w:t>QĐ-</w:t>
      </w:r>
      <w:r w:rsidR="002D3EE2">
        <w:rPr>
          <w:i/>
          <w:sz w:val="28"/>
          <w:szCs w:val="28"/>
        </w:rPr>
        <w:t>UBND</w:t>
      </w:r>
      <w:r w:rsidRPr="00774957">
        <w:rPr>
          <w:i/>
          <w:sz w:val="28"/>
          <w:szCs w:val="28"/>
        </w:rPr>
        <w:t xml:space="preserve"> ngày</w:t>
      </w:r>
      <w:r w:rsidR="007A64A1">
        <w:rPr>
          <w:i/>
          <w:sz w:val="28"/>
          <w:szCs w:val="28"/>
        </w:rPr>
        <w:t xml:space="preserve"> </w:t>
      </w:r>
      <w:r w:rsidR="002D3EE2">
        <w:rPr>
          <w:i/>
          <w:sz w:val="28"/>
          <w:szCs w:val="28"/>
        </w:rPr>
        <w:t xml:space="preserve"> </w:t>
      </w:r>
      <w:r w:rsidR="00126BEF">
        <w:rPr>
          <w:i/>
          <w:sz w:val="28"/>
          <w:szCs w:val="28"/>
        </w:rPr>
        <w:t>04</w:t>
      </w:r>
      <w:r w:rsidR="002D3EE2">
        <w:rPr>
          <w:i/>
          <w:sz w:val="28"/>
          <w:szCs w:val="28"/>
        </w:rPr>
        <w:t xml:space="preserve"> </w:t>
      </w:r>
      <w:r w:rsidR="007A64A1">
        <w:rPr>
          <w:i/>
          <w:sz w:val="28"/>
          <w:szCs w:val="28"/>
        </w:rPr>
        <w:t xml:space="preserve"> </w:t>
      </w:r>
      <w:r w:rsidRPr="00774957">
        <w:rPr>
          <w:i/>
          <w:sz w:val="28"/>
          <w:szCs w:val="28"/>
        </w:rPr>
        <w:t xml:space="preserve">tháng </w:t>
      </w:r>
      <w:r w:rsidR="00126BEF">
        <w:rPr>
          <w:i/>
          <w:sz w:val="28"/>
          <w:szCs w:val="28"/>
        </w:rPr>
        <w:t>9</w:t>
      </w:r>
      <w:r w:rsidR="002D3EE2">
        <w:rPr>
          <w:i/>
          <w:sz w:val="28"/>
          <w:szCs w:val="28"/>
        </w:rPr>
        <w:t xml:space="preserve"> năm 2020 của Chủ tịch UBND tỉnh Thừa Thiên Huế</w:t>
      </w:r>
      <w:r w:rsidRPr="00774957">
        <w:rPr>
          <w:i/>
          <w:sz w:val="28"/>
          <w:szCs w:val="28"/>
        </w:rPr>
        <w:t>)</w:t>
      </w:r>
    </w:p>
    <w:p w:rsidR="00AF39F1" w:rsidRPr="00774957" w:rsidRDefault="00AF39F1" w:rsidP="00AF39F1">
      <w:pPr>
        <w:jc w:val="center"/>
        <w:rPr>
          <w:i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7"/>
        <w:gridCol w:w="4252"/>
        <w:gridCol w:w="1985"/>
      </w:tblGrid>
      <w:tr w:rsidR="00774957" w:rsidRPr="00774957" w:rsidTr="00BA432C">
        <w:tc>
          <w:tcPr>
            <w:tcW w:w="828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Số hồ sơ TTHC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Cơ quan thực hiện</w:t>
            </w:r>
          </w:p>
        </w:tc>
      </w:tr>
      <w:tr w:rsidR="00774957" w:rsidRPr="00774957" w:rsidTr="00E94546">
        <w:tc>
          <w:tcPr>
            <w:tcW w:w="9072" w:type="dxa"/>
            <w:gridSpan w:val="4"/>
            <w:shd w:val="clear" w:color="auto" w:fill="auto"/>
          </w:tcPr>
          <w:p w:rsidR="00AF39F1" w:rsidRPr="00774957" w:rsidRDefault="00AF39F1" w:rsidP="00E94546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Thủ tục hành chính cấp tỉnh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line="300" w:lineRule="exact"/>
              <w:ind w:left="-26"/>
              <w:jc w:val="center"/>
              <w:rPr>
                <w:sz w:val="28"/>
                <w:szCs w:val="28"/>
                <w:lang w:val="nl-NL"/>
              </w:rPr>
            </w:pPr>
            <w:r w:rsidRPr="00774957">
              <w:rPr>
                <w:sz w:val="28"/>
                <w:szCs w:val="28"/>
                <w:lang w:val="nl-NL"/>
              </w:rPr>
              <w:t>2.001093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ind w:left="-26"/>
              <w:jc w:val="both"/>
              <w:rPr>
                <w:sz w:val="26"/>
                <w:szCs w:val="26"/>
                <w:lang w:val="nl-NL"/>
              </w:rPr>
            </w:pPr>
            <w:r w:rsidRPr="00774957">
              <w:rPr>
                <w:sz w:val="26"/>
                <w:szCs w:val="26"/>
              </w:rPr>
              <w:t>Chấm dứt hành nghề quản lý, thanh lý tài sản với tư cách cá nhân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1.001921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Del="00BC2648" w:rsidRDefault="00B31A61" w:rsidP="00BE45F1">
            <w:pPr>
              <w:spacing w:line="30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Thông báo việc thành lập chi nhánh, văn phòng đại diện của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line="320" w:lineRule="exact"/>
              <w:ind w:left="-26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Tạm đình chỉ hành nghề quản lý, thanh lý tài sản đối với Quản tài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Tạm đình chỉ hành nghề quản lý, thanh lý tài sản đối với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Gia hạn việc tạm đình chỉ hành nghề quản lý, thanh lý tài sản đối với Quản tài viên,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B31A6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Hủy bỏ việc tạm đình chỉ hành nghề quản lý, thanh lý tài sản đối với Quản tài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B31A6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Hủy bỏ việc tạm đình chỉ hành nghề quản lý, thanh lý tài sản đối với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1.001914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Thay đổi thành viên hợp danh của công ty hợp danh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</w:tbl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sectPr w:rsidR="00123D1C" w:rsidRPr="00774957" w:rsidSect="00123D1C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57" w:rsidRDefault="00C84357" w:rsidP="00AF39F1">
      <w:r>
        <w:separator/>
      </w:r>
    </w:p>
  </w:endnote>
  <w:endnote w:type="continuationSeparator" w:id="0">
    <w:p w:rsidR="00C84357" w:rsidRDefault="00C84357" w:rsidP="00AF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57" w:rsidRDefault="00C84357" w:rsidP="00AF39F1">
      <w:r>
        <w:separator/>
      </w:r>
    </w:p>
  </w:footnote>
  <w:footnote w:type="continuationSeparator" w:id="0">
    <w:p w:rsidR="00C84357" w:rsidRDefault="00C84357" w:rsidP="00AF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98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3D1C" w:rsidRDefault="00123D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EED" w:rsidRDefault="00C11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1C" w:rsidRDefault="00123D1C">
    <w:pPr>
      <w:pStyle w:val="Header"/>
      <w:jc w:val="center"/>
    </w:pPr>
  </w:p>
  <w:p w:rsidR="00123D1C" w:rsidRDefault="00123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6B9E"/>
    <w:multiLevelType w:val="hybridMultilevel"/>
    <w:tmpl w:val="C9E6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1"/>
    <w:rsid w:val="00070F36"/>
    <w:rsid w:val="00096F3A"/>
    <w:rsid w:val="000B2101"/>
    <w:rsid w:val="000C3147"/>
    <w:rsid w:val="00123D1C"/>
    <w:rsid w:val="00126BEF"/>
    <w:rsid w:val="0016322E"/>
    <w:rsid w:val="002405ED"/>
    <w:rsid w:val="002D3EE2"/>
    <w:rsid w:val="002D40AC"/>
    <w:rsid w:val="003761ED"/>
    <w:rsid w:val="003A760B"/>
    <w:rsid w:val="004124C6"/>
    <w:rsid w:val="0057091C"/>
    <w:rsid w:val="0057127B"/>
    <w:rsid w:val="00577E83"/>
    <w:rsid w:val="00642D90"/>
    <w:rsid w:val="00665CEB"/>
    <w:rsid w:val="00677B1F"/>
    <w:rsid w:val="007427FC"/>
    <w:rsid w:val="00774957"/>
    <w:rsid w:val="007A64A1"/>
    <w:rsid w:val="007A667F"/>
    <w:rsid w:val="007D4B4D"/>
    <w:rsid w:val="008B2416"/>
    <w:rsid w:val="008D5212"/>
    <w:rsid w:val="0093280E"/>
    <w:rsid w:val="009A7A6E"/>
    <w:rsid w:val="00A07FA6"/>
    <w:rsid w:val="00A51301"/>
    <w:rsid w:val="00AF39F1"/>
    <w:rsid w:val="00B31A61"/>
    <w:rsid w:val="00B33FEF"/>
    <w:rsid w:val="00BA432C"/>
    <w:rsid w:val="00BD691C"/>
    <w:rsid w:val="00BE45F1"/>
    <w:rsid w:val="00C11EED"/>
    <w:rsid w:val="00C565ED"/>
    <w:rsid w:val="00C84357"/>
    <w:rsid w:val="00CC2E3E"/>
    <w:rsid w:val="00D638E9"/>
    <w:rsid w:val="00E833DA"/>
    <w:rsid w:val="00E97CCE"/>
    <w:rsid w:val="00EE6239"/>
    <w:rsid w:val="00F2010D"/>
    <w:rsid w:val="00F9225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3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F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E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E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rsid w:val="00A5130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5130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3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F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E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E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rsid w:val="00A5130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513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2020-08-05T07:25:00Z</cp:lastPrinted>
  <dcterms:created xsi:type="dcterms:W3CDTF">2020-09-07T07:12:00Z</dcterms:created>
  <dcterms:modified xsi:type="dcterms:W3CDTF">2020-09-07T07:12:00Z</dcterms:modified>
</cp:coreProperties>
</file>